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33FA9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5B1E0FA2" w14:textId="77777777"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14:paraId="2B4AA081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68FC48DB" w14:textId="77777777"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4E091F" w:rsidRPr="0090522B">
        <w:rPr>
          <w:b/>
          <w:color w:val="000000"/>
          <w:sz w:val="22"/>
          <w:szCs w:val="22"/>
          <w:u w:val="single"/>
        </w:rPr>
        <w:t>°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……………………………………………………………</w:t>
      </w:r>
      <w:proofErr w:type="gramStart"/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…..</w:t>
      </w:r>
      <w:proofErr w:type="gramEnd"/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…………………….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.</w:t>
      </w:r>
      <w:r w:rsidR="003B08DA">
        <w:rPr>
          <w:b/>
          <w:color w:val="000000"/>
          <w:sz w:val="22"/>
          <w:szCs w:val="22"/>
          <w:u w:val="single"/>
        </w:rPr>
        <w:t xml:space="preserve"> </w:t>
      </w:r>
    </w:p>
    <w:p w14:paraId="3183EB27" w14:textId="77777777" w:rsidR="00D65639" w:rsidRPr="00FD54F1" w:rsidRDefault="00D65639">
      <w:pPr>
        <w:rPr>
          <w:sz w:val="22"/>
          <w:szCs w:val="22"/>
        </w:rPr>
      </w:pPr>
    </w:p>
    <w:p w14:paraId="2CE0F8BB" w14:textId="77777777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>Contracting Authority</w:t>
      </w:r>
      <w:r w:rsidR="00D65639" w:rsidRPr="009C1100">
        <w:rPr>
          <w:sz w:val="22"/>
          <w:szCs w:val="22"/>
        </w:rPr>
        <w:t>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D65639" w:rsidRPr="00495B3C">
        <w:rPr>
          <w:b/>
          <w:sz w:val="22"/>
          <w:szCs w:val="22"/>
          <w:highlight w:val="yellow"/>
        </w:rPr>
        <w:t>………………………………</w:t>
      </w:r>
    </w:p>
    <w:p w14:paraId="4DB2F54D" w14:textId="77777777" w:rsidR="00D65639" w:rsidRPr="005221EB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14:paraId="65795CDE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14:paraId="73581281" w14:textId="77777777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7BEC9EF1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3F9A6BC7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22257E3F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68FF45" w14:textId="77777777"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15BF60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Installation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5BA063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Spare Parts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24DFFD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B1C793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Manuals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1422400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Training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6BE66C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33738F95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14:paraId="2C5D2F18" w14:textId="77777777" w:rsidTr="002768C2">
        <w:tblPrEx>
          <w:tblBorders>
            <w:insideH w:val="single" w:sz="6" w:space="0" w:color="auto"/>
          </w:tblBorders>
        </w:tblPrEx>
        <w:trPr>
          <w:trHeight w:hRule="exact" w:val="2543"/>
          <w:jc w:val="center"/>
        </w:trPr>
        <w:tc>
          <w:tcPr>
            <w:tcW w:w="624" w:type="dxa"/>
          </w:tcPr>
          <w:p w14:paraId="14CAD4BA" w14:textId="77777777" w:rsidR="00892A9A" w:rsidRPr="00FD54F1" w:rsidRDefault="0092034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444FB2C5" w14:textId="77777777" w:rsidR="0092034F" w:rsidRPr="00FD54F1" w:rsidRDefault="0092034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14:paraId="408A092E" w14:textId="77777777" w:rsidR="0092034F" w:rsidRPr="00FD54F1" w:rsidRDefault="0092034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14:paraId="0A8F0CD8" w14:textId="77777777" w:rsidR="0092034F" w:rsidRPr="00FD54F1" w:rsidRDefault="0092034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14:paraId="2CEC79DC" w14:textId="77777777" w:rsidR="0092034F" w:rsidRPr="00FD54F1" w:rsidRDefault="006534EA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070BBA07" w14:textId="77777777" w:rsidR="00421E42" w:rsidRPr="00FD54F1" w:rsidRDefault="006534EA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7EC4E7F" w14:textId="77777777" w:rsidR="00421E42" w:rsidRPr="00FD54F1" w:rsidRDefault="006534EA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F8C4190" w14:textId="77777777" w:rsidR="00421E42" w:rsidRPr="00FD54F1" w:rsidRDefault="006534EA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72BC32F0" w14:textId="77777777" w:rsidR="00421E42" w:rsidRPr="00FD54F1" w:rsidRDefault="006534EA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8FB0452" w14:textId="77777777" w:rsidR="00421E42" w:rsidRPr="00FD54F1" w:rsidRDefault="006534EA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10E17D42" w14:textId="77777777" w:rsidR="00421E42" w:rsidRPr="00FD54F1" w:rsidRDefault="006534EA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58EFAAF" w14:textId="77777777" w:rsidR="00FD54F1" w:rsidRPr="00FD54F1" w:rsidRDefault="006534EA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933DDC5" w14:textId="77777777" w:rsidR="00892A9A" w:rsidRPr="00FD54F1" w:rsidRDefault="00892A9A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5CFB25E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6BFABE40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0D6191FE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732A70BF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3E34476C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76A4D3C5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DE46F62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0F91B6E8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</w:t>
      </w:r>
      <w:proofErr w:type="gramStart"/>
      <w:r w:rsidR="00D65639" w:rsidRPr="00FD54F1">
        <w:rPr>
          <w:sz w:val="22"/>
          <w:szCs w:val="22"/>
        </w:rPr>
        <w:t>above mentioned</w:t>
      </w:r>
      <w:proofErr w:type="gramEnd"/>
      <w:r w:rsidR="00D65639" w:rsidRPr="00FD54F1">
        <w:rPr>
          <w:sz w:val="22"/>
          <w:szCs w:val="22"/>
        </w:rPr>
        <w:t xml:space="preserve"> items have been delivered, installed, tested and found compliant with the Technical Specifications of the supply contract.</w:t>
      </w:r>
      <w:r w:rsidR="0090522B">
        <w:rPr>
          <w:sz w:val="22"/>
          <w:szCs w:val="22"/>
        </w:rPr>
        <w:t xml:space="preserve"> </w:t>
      </w:r>
    </w:p>
    <w:p w14:paraId="64228D83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1C9BD360" w14:textId="77777777" w:rsidR="000478C3" w:rsidRPr="005221EB" w:rsidRDefault="00421E42" w:rsidP="005221EB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2108DC39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 xml:space="preserve">Date of </w:t>
      </w:r>
      <w:proofErr w:type="gramStart"/>
      <w:r w:rsidR="00633369" w:rsidRPr="00FD54F1">
        <w:rPr>
          <w:sz w:val="22"/>
          <w:szCs w:val="22"/>
        </w:rPr>
        <w:t>acceptance:</w:t>
      </w:r>
      <w:r w:rsidR="00633369" w:rsidRPr="00495B3C">
        <w:rPr>
          <w:sz w:val="22"/>
          <w:szCs w:val="22"/>
          <w:highlight w:val="yellow"/>
        </w:rPr>
        <w:t>…</w:t>
      </w:r>
      <w:proofErr w:type="gramEnd"/>
      <w:r w:rsidR="00633369" w:rsidRPr="00495B3C">
        <w:rPr>
          <w:sz w:val="22"/>
          <w:szCs w:val="22"/>
          <w:highlight w:val="yellow"/>
        </w:rPr>
        <w:t>……………….</w:t>
      </w:r>
    </w:p>
    <w:p w14:paraId="6BF54215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3AF5157E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674651F8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The Contractor</w:t>
      </w:r>
      <w:r w:rsidRPr="00FD54F1">
        <w:rPr>
          <w:sz w:val="22"/>
          <w:szCs w:val="22"/>
        </w:rPr>
        <w:tab/>
      </w:r>
      <w:proofErr w:type="gramStart"/>
      <w:r w:rsidRPr="00FD54F1">
        <w:rPr>
          <w:sz w:val="22"/>
          <w:szCs w:val="22"/>
          <w:u w:val="single"/>
        </w:rPr>
        <w:t>The</w:t>
      </w:r>
      <w:proofErr w:type="gramEnd"/>
      <w:r w:rsidRPr="00FD54F1">
        <w:rPr>
          <w:sz w:val="22"/>
          <w:szCs w:val="22"/>
          <w:u w:val="single"/>
        </w:rPr>
        <w:t xml:space="preserve"> Beneficiary</w:t>
      </w:r>
    </w:p>
    <w:p w14:paraId="0FC39713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14:paraId="5D8770AB" w14:textId="77777777" w:rsidR="00687F2A" w:rsidRPr="00FD54F1" w:rsidRDefault="00596BCC" w:rsidP="008F6296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sectPr w:rsidR="00687F2A" w:rsidRPr="00FD54F1" w:rsidSect="002768C2">
      <w:headerReference w:type="default" r:id="rId6"/>
      <w:footerReference w:type="even" r:id="rId7"/>
      <w:footerReference w:type="default" r:id="rId8"/>
      <w:type w:val="continuous"/>
      <w:pgSz w:w="16840" w:h="11907" w:orient="landscape" w:code="9"/>
      <w:pgMar w:top="720" w:right="720" w:bottom="720" w:left="72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6B695" w14:textId="77777777" w:rsidR="008D44D2" w:rsidRDefault="008D44D2">
      <w:r>
        <w:separator/>
      </w:r>
    </w:p>
  </w:endnote>
  <w:endnote w:type="continuationSeparator" w:id="0">
    <w:p w14:paraId="7BF0FDAA" w14:textId="77777777" w:rsidR="008D44D2" w:rsidRDefault="008D4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D0A75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1856DB49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941E3" w14:textId="77777777" w:rsidR="003C2E82" w:rsidRPr="00486DDB" w:rsidRDefault="0076204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8F6296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8F6296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</w:p>
  <w:p w14:paraId="70716233" w14:textId="77777777" w:rsidR="005351CF" w:rsidRPr="00486DDB" w:rsidRDefault="005351CF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01B56" w14:textId="77777777" w:rsidR="008D44D2" w:rsidRDefault="008D44D2">
      <w:r>
        <w:separator/>
      </w:r>
    </w:p>
  </w:footnote>
  <w:footnote w:type="continuationSeparator" w:id="0">
    <w:p w14:paraId="1F708E0F" w14:textId="77777777" w:rsidR="008D44D2" w:rsidRDefault="008D4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154AA" w14:textId="7B0CD715" w:rsidR="002768C2" w:rsidRDefault="00F719DA" w:rsidP="002768C2">
    <w:pPr>
      <w:rPr>
        <w:b/>
        <w:bCs/>
      </w:rPr>
    </w:pPr>
    <w:r>
      <w:rPr>
        <w:noProof/>
      </w:rPr>
      <w:drawing>
        <wp:inline distT="0" distB="0" distL="0" distR="0" wp14:anchorId="36A4287B" wp14:editId="52B1C73B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111FD"/>
    <w:rsid w:val="0001140E"/>
    <w:rsid w:val="0001623C"/>
    <w:rsid w:val="00027BE3"/>
    <w:rsid w:val="000478C3"/>
    <w:rsid w:val="00092A06"/>
    <w:rsid w:val="000A4CD6"/>
    <w:rsid w:val="000B45C5"/>
    <w:rsid w:val="000D5F63"/>
    <w:rsid w:val="001038D1"/>
    <w:rsid w:val="00106C0D"/>
    <w:rsid w:val="001717B7"/>
    <w:rsid w:val="00203194"/>
    <w:rsid w:val="002221B0"/>
    <w:rsid w:val="00242012"/>
    <w:rsid w:val="00242819"/>
    <w:rsid w:val="002560FA"/>
    <w:rsid w:val="002700C7"/>
    <w:rsid w:val="002768C2"/>
    <w:rsid w:val="00277427"/>
    <w:rsid w:val="002806F7"/>
    <w:rsid w:val="0028208B"/>
    <w:rsid w:val="00283332"/>
    <w:rsid w:val="002D11A0"/>
    <w:rsid w:val="00344FC1"/>
    <w:rsid w:val="003B08DA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221EB"/>
    <w:rsid w:val="005351CF"/>
    <w:rsid w:val="0058243E"/>
    <w:rsid w:val="005907DA"/>
    <w:rsid w:val="005928CA"/>
    <w:rsid w:val="00596BCC"/>
    <w:rsid w:val="00597359"/>
    <w:rsid w:val="005A6BD8"/>
    <w:rsid w:val="005C2F7C"/>
    <w:rsid w:val="006171F3"/>
    <w:rsid w:val="006178E1"/>
    <w:rsid w:val="00633369"/>
    <w:rsid w:val="006534EA"/>
    <w:rsid w:val="0066049E"/>
    <w:rsid w:val="00674A6A"/>
    <w:rsid w:val="006802A7"/>
    <w:rsid w:val="00684B76"/>
    <w:rsid w:val="00687F2A"/>
    <w:rsid w:val="00762040"/>
    <w:rsid w:val="007C794D"/>
    <w:rsid w:val="0081728A"/>
    <w:rsid w:val="00840ECA"/>
    <w:rsid w:val="00886128"/>
    <w:rsid w:val="00892A9A"/>
    <w:rsid w:val="008C142F"/>
    <w:rsid w:val="008D44D2"/>
    <w:rsid w:val="008E78BE"/>
    <w:rsid w:val="008F6296"/>
    <w:rsid w:val="0090522B"/>
    <w:rsid w:val="0092034F"/>
    <w:rsid w:val="009B1B8E"/>
    <w:rsid w:val="009B2EB5"/>
    <w:rsid w:val="009B5D58"/>
    <w:rsid w:val="009C1100"/>
    <w:rsid w:val="009C6E6B"/>
    <w:rsid w:val="00A61049"/>
    <w:rsid w:val="00A85CB8"/>
    <w:rsid w:val="00A9175D"/>
    <w:rsid w:val="00B1331E"/>
    <w:rsid w:val="00B51703"/>
    <w:rsid w:val="00B55AA7"/>
    <w:rsid w:val="00B7740D"/>
    <w:rsid w:val="00B9483B"/>
    <w:rsid w:val="00BB5BA5"/>
    <w:rsid w:val="00BD7BB2"/>
    <w:rsid w:val="00BF6F99"/>
    <w:rsid w:val="00C32C1C"/>
    <w:rsid w:val="00C3547B"/>
    <w:rsid w:val="00C37E09"/>
    <w:rsid w:val="00C57E83"/>
    <w:rsid w:val="00C91D41"/>
    <w:rsid w:val="00CB3FAA"/>
    <w:rsid w:val="00CD4D07"/>
    <w:rsid w:val="00CE1682"/>
    <w:rsid w:val="00CF78EF"/>
    <w:rsid w:val="00D102CA"/>
    <w:rsid w:val="00D1541D"/>
    <w:rsid w:val="00D65639"/>
    <w:rsid w:val="00DE7E7F"/>
    <w:rsid w:val="00E84266"/>
    <w:rsid w:val="00EA460F"/>
    <w:rsid w:val="00ED4E67"/>
    <w:rsid w:val="00ED63C4"/>
    <w:rsid w:val="00EF7098"/>
    <w:rsid w:val="00F33295"/>
    <w:rsid w:val="00F55A5A"/>
    <w:rsid w:val="00F719DA"/>
    <w:rsid w:val="00FA1397"/>
    <w:rsid w:val="00FA733F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16D67E"/>
  <w15:chartTrackingRefBased/>
  <w15:docId w15:val="{0A7BDE2A-3D20-457F-B886-E4B9E37B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Davor Skocibusic</cp:lastModifiedBy>
  <cp:revision>6</cp:revision>
  <cp:lastPrinted>2012-09-24T09:56:00Z</cp:lastPrinted>
  <dcterms:created xsi:type="dcterms:W3CDTF">2019-04-14T16:11:00Z</dcterms:created>
  <dcterms:modified xsi:type="dcterms:W3CDTF">2024-09-15T14:14:00Z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