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2FA096" w14:textId="77777777" w:rsidR="00F81ACA" w:rsidRPr="00874F99" w:rsidRDefault="00F81ACA" w:rsidP="00352774">
      <w:pPr>
        <w:jc w:val="both"/>
        <w:rPr>
          <w:lang w:val="hr-HR"/>
        </w:rPr>
      </w:pPr>
    </w:p>
    <w:p w14:paraId="5B306532" w14:textId="77777777" w:rsidR="00665310" w:rsidRDefault="00665310" w:rsidP="00352774">
      <w:pPr>
        <w:autoSpaceDE w:val="0"/>
        <w:autoSpaceDN w:val="0"/>
        <w:adjustRightInd w:val="0"/>
        <w:spacing w:after="120" w:line="240" w:lineRule="auto"/>
        <w:jc w:val="both"/>
        <w:rPr>
          <w:rFonts w:ascii="Franklin Gothic Demi" w:eastAsia="Calibri" w:hAnsi="Franklin Gothic Demi" w:cs="Times New Roman"/>
          <w:color w:val="007BA1"/>
          <w:lang w:val="hr-HR"/>
        </w:rPr>
      </w:pPr>
    </w:p>
    <w:p w14:paraId="6AA70CAC" w14:textId="77777777" w:rsidR="00665310" w:rsidRDefault="00665310" w:rsidP="00352774">
      <w:pPr>
        <w:autoSpaceDE w:val="0"/>
        <w:autoSpaceDN w:val="0"/>
        <w:adjustRightInd w:val="0"/>
        <w:spacing w:after="120" w:line="240" w:lineRule="auto"/>
        <w:jc w:val="both"/>
        <w:rPr>
          <w:rFonts w:ascii="Franklin Gothic Demi" w:eastAsia="Calibri" w:hAnsi="Franklin Gothic Demi" w:cs="Times New Roman"/>
          <w:color w:val="007BA1"/>
          <w:lang w:val="hr-HR"/>
        </w:rPr>
      </w:pPr>
    </w:p>
    <w:p w14:paraId="259E16B3" w14:textId="77777777" w:rsidR="00A77357" w:rsidRPr="00A872C6" w:rsidRDefault="005506C6" w:rsidP="00352774">
      <w:pPr>
        <w:autoSpaceDE w:val="0"/>
        <w:autoSpaceDN w:val="0"/>
        <w:adjustRightInd w:val="0"/>
        <w:spacing w:after="120" w:line="240" w:lineRule="auto"/>
        <w:jc w:val="both"/>
        <w:rPr>
          <w:rFonts w:ascii="Franklin Gothic Demi" w:eastAsia="Calibri" w:hAnsi="Franklin Gothic Demi" w:cs="Times New Roman"/>
          <w:color w:val="007BA1"/>
          <w:lang w:val="hr-HR"/>
        </w:rPr>
      </w:pPr>
      <w:r>
        <w:rPr>
          <w:rFonts w:ascii="Franklin Gothic Demi" w:eastAsia="Calibri" w:hAnsi="Franklin Gothic Demi" w:cs="Times New Roman"/>
          <w:color w:val="007BA1"/>
          <w:lang w:val="hr-HR"/>
        </w:rPr>
        <w:t>Prilog 2</w:t>
      </w:r>
      <w:r w:rsidR="009C68B8">
        <w:rPr>
          <w:rFonts w:ascii="Franklin Gothic Demi" w:eastAsia="Calibri" w:hAnsi="Franklin Gothic Demi" w:cs="Times New Roman"/>
          <w:color w:val="007BA1"/>
          <w:lang w:val="hr-HR"/>
        </w:rPr>
        <w:t>.</w:t>
      </w:r>
      <w:r w:rsidR="00A77357" w:rsidRPr="00A872C6">
        <w:rPr>
          <w:rFonts w:ascii="Franklin Gothic Demi" w:eastAsia="Calibri" w:hAnsi="Franklin Gothic Demi" w:cs="Times New Roman"/>
          <w:color w:val="007BA1"/>
          <w:lang w:val="hr-HR"/>
        </w:rPr>
        <w:t xml:space="preserve"> – </w:t>
      </w:r>
      <w:r w:rsidR="00A77357" w:rsidRPr="00665310">
        <w:rPr>
          <w:rFonts w:ascii="Franklin Gothic Demi" w:eastAsia="Calibri" w:hAnsi="Franklin Gothic Demi" w:cs="Times New Roman"/>
          <w:color w:val="007BA1"/>
          <w:lang w:val="hr-HR"/>
        </w:rPr>
        <w:t>Autorizacija</w:t>
      </w:r>
      <w:r w:rsidR="00902267">
        <w:rPr>
          <w:rFonts w:ascii="Franklin Gothic Demi" w:eastAsia="Calibri" w:hAnsi="Franklin Gothic Demi" w:cs="Times New Roman"/>
          <w:color w:val="007BA1"/>
          <w:lang w:val="hr-HR"/>
        </w:rPr>
        <w:t xml:space="preserve"> (za </w:t>
      </w:r>
      <w:proofErr w:type="spellStart"/>
      <w:r w:rsidR="00902267">
        <w:rPr>
          <w:rFonts w:ascii="Franklin Gothic Demi" w:eastAsia="Calibri" w:hAnsi="Franklin Gothic Demi" w:cs="Times New Roman"/>
          <w:color w:val="007BA1"/>
          <w:lang w:val="hr-HR"/>
        </w:rPr>
        <w:t>malol</w:t>
      </w:r>
      <w:r w:rsidR="00A77357" w:rsidRPr="00A872C6">
        <w:rPr>
          <w:rFonts w:ascii="Franklin Gothic Demi" w:eastAsia="Calibri" w:hAnsi="Franklin Gothic Demi" w:cs="Times New Roman"/>
          <w:color w:val="007BA1"/>
          <w:lang w:val="hr-HR"/>
        </w:rPr>
        <w:t>etnike</w:t>
      </w:r>
      <w:proofErr w:type="spellEnd"/>
      <w:r w:rsidR="00A77357" w:rsidRPr="00A872C6">
        <w:rPr>
          <w:rFonts w:ascii="Franklin Gothic Demi" w:eastAsia="Calibri" w:hAnsi="Franklin Gothic Demi" w:cs="Times New Roman"/>
          <w:color w:val="007BA1"/>
          <w:lang w:val="hr-HR"/>
        </w:rPr>
        <w:t>)</w:t>
      </w:r>
    </w:p>
    <w:p w14:paraId="3CD9A04D" w14:textId="77777777" w:rsidR="00A77357" w:rsidRPr="00A872C6" w:rsidRDefault="00A77357" w:rsidP="00352774">
      <w:pPr>
        <w:jc w:val="both"/>
        <w:rPr>
          <w:lang w:val="hr-HR"/>
        </w:rPr>
      </w:pPr>
    </w:p>
    <w:p w14:paraId="03E78A8F" w14:textId="077E9F65" w:rsidR="00A77357" w:rsidRPr="00D63E8B" w:rsidRDefault="00902267" w:rsidP="00665310">
      <w:pPr>
        <w:jc w:val="center"/>
        <w:rPr>
          <w:rFonts w:ascii="Franklin Gothic Book" w:hAnsi="Franklin Gothic Book"/>
          <w:b/>
          <w:sz w:val="21"/>
          <w:szCs w:val="21"/>
          <w:lang w:val="hr-HR"/>
        </w:rPr>
      </w:pPr>
      <w:proofErr w:type="spellStart"/>
      <w:r>
        <w:rPr>
          <w:rFonts w:ascii="Franklin Gothic Book" w:hAnsi="Franklin Gothic Book"/>
          <w:b/>
          <w:sz w:val="21"/>
          <w:szCs w:val="21"/>
          <w:lang w:val="hr-HR"/>
        </w:rPr>
        <w:t>Prenos</w:t>
      </w:r>
      <w:proofErr w:type="spellEnd"/>
      <w:r>
        <w:rPr>
          <w:rFonts w:ascii="Franklin Gothic Book" w:hAnsi="Franklin Gothic Book"/>
          <w:b/>
          <w:sz w:val="21"/>
          <w:szCs w:val="21"/>
          <w:lang w:val="hr-HR"/>
        </w:rPr>
        <w:t xml:space="preserve"> prava za </w:t>
      </w:r>
      <w:proofErr w:type="spellStart"/>
      <w:r>
        <w:rPr>
          <w:rFonts w:ascii="Franklin Gothic Book" w:hAnsi="Franklin Gothic Book"/>
          <w:b/>
          <w:sz w:val="21"/>
          <w:szCs w:val="21"/>
          <w:lang w:val="hr-HR"/>
        </w:rPr>
        <w:t>korišć</w:t>
      </w:r>
      <w:r w:rsidR="0072495A" w:rsidRPr="00D63E8B">
        <w:rPr>
          <w:rFonts w:ascii="Franklin Gothic Book" w:hAnsi="Franklin Gothic Book"/>
          <w:b/>
          <w:sz w:val="21"/>
          <w:szCs w:val="21"/>
          <w:lang w:val="hr-HR"/>
        </w:rPr>
        <w:t>enje</w:t>
      </w:r>
      <w:proofErr w:type="spellEnd"/>
      <w:r w:rsidR="0072495A" w:rsidRPr="00D63E8B">
        <w:rPr>
          <w:rFonts w:ascii="Franklin Gothic Book" w:hAnsi="Franklin Gothic Book"/>
          <w:b/>
          <w:sz w:val="21"/>
          <w:szCs w:val="21"/>
          <w:lang w:val="hr-HR"/>
        </w:rPr>
        <w:t xml:space="preserve"> fotografija</w:t>
      </w:r>
      <w:r w:rsidR="00F042A6" w:rsidRPr="00F042A6">
        <w:rPr>
          <w:rFonts w:ascii="Franklin Gothic Book" w:hAnsi="Franklin Gothic Book"/>
          <w:b/>
          <w:sz w:val="21"/>
          <w:szCs w:val="21"/>
          <w:lang w:val="hr-HR"/>
        </w:rPr>
        <w:t xml:space="preserve"> </w:t>
      </w:r>
      <w:r w:rsidR="00F042A6">
        <w:rPr>
          <w:rFonts w:ascii="Franklin Gothic Book" w:hAnsi="Franklin Gothic Book"/>
          <w:b/>
          <w:sz w:val="21"/>
          <w:szCs w:val="21"/>
          <w:lang w:val="hr-HR"/>
        </w:rPr>
        <w:t xml:space="preserve">i </w:t>
      </w:r>
      <w:proofErr w:type="spellStart"/>
      <w:r w:rsidR="00F042A6">
        <w:rPr>
          <w:rFonts w:ascii="Franklin Gothic Book" w:hAnsi="Franklin Gothic Book"/>
          <w:b/>
          <w:sz w:val="21"/>
          <w:szCs w:val="21"/>
          <w:lang w:val="hr-HR"/>
        </w:rPr>
        <w:t>videomaterijala</w:t>
      </w:r>
      <w:proofErr w:type="spellEnd"/>
      <w:r w:rsidR="0072495A" w:rsidRPr="00D63E8B">
        <w:rPr>
          <w:rFonts w:ascii="Franklin Gothic Book" w:hAnsi="Franklin Gothic Book"/>
          <w:b/>
          <w:sz w:val="21"/>
          <w:szCs w:val="21"/>
          <w:lang w:val="hr-HR"/>
        </w:rPr>
        <w:t xml:space="preserve"> Interr</w:t>
      </w:r>
      <w:r>
        <w:rPr>
          <w:rFonts w:ascii="Franklin Gothic Book" w:hAnsi="Franklin Gothic Book"/>
          <w:b/>
          <w:sz w:val="21"/>
          <w:szCs w:val="21"/>
          <w:lang w:val="hr-HR"/>
        </w:rPr>
        <w:t>eg IPA programu prekogranične sa</w:t>
      </w:r>
      <w:r w:rsidR="0072495A" w:rsidRPr="00D63E8B">
        <w:rPr>
          <w:rFonts w:ascii="Franklin Gothic Book" w:hAnsi="Franklin Gothic Book"/>
          <w:b/>
          <w:sz w:val="21"/>
          <w:szCs w:val="21"/>
          <w:lang w:val="hr-HR"/>
        </w:rPr>
        <w:t>radnje Hrvatska-Srbija</w:t>
      </w:r>
      <w:r w:rsidR="00A77357" w:rsidRPr="00D63E8B">
        <w:rPr>
          <w:rFonts w:ascii="Franklin Gothic Book" w:hAnsi="Franklin Gothic Book"/>
          <w:b/>
          <w:sz w:val="21"/>
          <w:szCs w:val="21"/>
          <w:lang w:val="hr-HR"/>
        </w:rPr>
        <w:t xml:space="preserve"> 2014.-2020</w:t>
      </w:r>
      <w:r w:rsidR="0072495A" w:rsidRPr="00D63E8B">
        <w:rPr>
          <w:rFonts w:ascii="Franklin Gothic Book" w:hAnsi="Franklin Gothic Book"/>
          <w:b/>
          <w:sz w:val="21"/>
          <w:szCs w:val="21"/>
          <w:lang w:val="hr-HR"/>
        </w:rPr>
        <w:t>.</w:t>
      </w:r>
    </w:p>
    <w:p w14:paraId="64BB4898" w14:textId="77777777" w:rsidR="00A77357" w:rsidRPr="00D63E8B" w:rsidRDefault="00A77357" w:rsidP="00352774">
      <w:pPr>
        <w:jc w:val="both"/>
        <w:rPr>
          <w:rFonts w:ascii="Franklin Gothic Book" w:hAnsi="Franklin Gothic Book"/>
          <w:b/>
          <w:sz w:val="21"/>
          <w:szCs w:val="21"/>
          <w:u w:val="single"/>
          <w:lang w:val="hr-HR"/>
        </w:rPr>
      </w:pPr>
    </w:p>
    <w:p w14:paraId="7FDCD558" w14:textId="77777777" w:rsidR="00A77357" w:rsidRPr="00D63E8B" w:rsidRDefault="00A77357" w:rsidP="00352774">
      <w:pPr>
        <w:pStyle w:val="ListParagraph"/>
        <w:numPr>
          <w:ilvl w:val="0"/>
          <w:numId w:val="5"/>
        </w:numPr>
        <w:spacing w:after="160" w:line="259" w:lineRule="auto"/>
        <w:jc w:val="both"/>
        <w:rPr>
          <w:szCs w:val="21"/>
          <w:lang w:val="hr-HR"/>
        </w:rPr>
      </w:pPr>
      <w:r w:rsidRPr="00D63E8B">
        <w:rPr>
          <w:szCs w:val="21"/>
          <w:lang w:val="hr-HR"/>
        </w:rPr>
        <w:t xml:space="preserve">Ime i prezime </w:t>
      </w:r>
      <w:proofErr w:type="spellStart"/>
      <w:r w:rsidRPr="00D63E8B">
        <w:rPr>
          <w:szCs w:val="21"/>
          <w:lang w:val="hr-HR"/>
        </w:rPr>
        <w:t>maloletnika</w:t>
      </w:r>
      <w:proofErr w:type="spellEnd"/>
      <w:r w:rsidRPr="00D63E8B">
        <w:rPr>
          <w:szCs w:val="21"/>
          <w:lang w:val="hr-HR"/>
        </w:rPr>
        <w:t>: ………………………………………………………………………………………………..</w:t>
      </w:r>
    </w:p>
    <w:p w14:paraId="55F180E9" w14:textId="10B7150A" w:rsidR="00A77357" w:rsidRPr="00D63E8B" w:rsidRDefault="00F042A6" w:rsidP="00352774">
      <w:pPr>
        <w:pStyle w:val="ListParagraph"/>
        <w:numPr>
          <w:ilvl w:val="0"/>
          <w:numId w:val="5"/>
        </w:numPr>
        <w:spacing w:after="160" w:line="259" w:lineRule="auto"/>
        <w:jc w:val="both"/>
        <w:rPr>
          <w:szCs w:val="21"/>
          <w:lang w:val="hr-HR"/>
        </w:rPr>
      </w:pPr>
      <w:r>
        <w:rPr>
          <w:szCs w:val="21"/>
          <w:lang w:val="hr-HR"/>
        </w:rPr>
        <w:t>Starost</w:t>
      </w:r>
      <w:r w:rsidR="00902267">
        <w:rPr>
          <w:szCs w:val="21"/>
          <w:lang w:val="hr-HR"/>
        </w:rPr>
        <w:t xml:space="preserve"> </w:t>
      </w:r>
      <w:proofErr w:type="spellStart"/>
      <w:r w:rsidR="00902267">
        <w:rPr>
          <w:szCs w:val="21"/>
          <w:lang w:val="hr-HR"/>
        </w:rPr>
        <w:t>malol</w:t>
      </w:r>
      <w:r w:rsidR="00A77357" w:rsidRPr="00D63E8B">
        <w:rPr>
          <w:szCs w:val="21"/>
          <w:lang w:val="hr-HR"/>
        </w:rPr>
        <w:t>etnika</w:t>
      </w:r>
      <w:proofErr w:type="spellEnd"/>
      <w:r w:rsidR="00A77357" w:rsidRPr="00D63E8B">
        <w:rPr>
          <w:szCs w:val="21"/>
          <w:lang w:val="hr-HR"/>
        </w:rPr>
        <w:t>: …………………………………………………………………………………….................</w:t>
      </w:r>
    </w:p>
    <w:p w14:paraId="2CEB52DF" w14:textId="77777777" w:rsidR="00A77357" w:rsidRPr="00D63E8B" w:rsidRDefault="00A77357" w:rsidP="00352774">
      <w:pPr>
        <w:pStyle w:val="ListParagraph"/>
        <w:numPr>
          <w:ilvl w:val="0"/>
          <w:numId w:val="5"/>
        </w:numPr>
        <w:spacing w:after="160" w:line="259" w:lineRule="auto"/>
        <w:jc w:val="both"/>
        <w:rPr>
          <w:szCs w:val="21"/>
          <w:lang w:val="hr-HR"/>
        </w:rPr>
      </w:pPr>
      <w:r w:rsidRPr="00D63E8B">
        <w:rPr>
          <w:szCs w:val="21"/>
          <w:lang w:val="hr-HR"/>
        </w:rPr>
        <w:t>Ime i prezime roditelja ili s</w:t>
      </w:r>
      <w:r w:rsidR="00902267">
        <w:rPr>
          <w:szCs w:val="21"/>
          <w:lang w:val="hr-HR"/>
        </w:rPr>
        <w:t>taratelja</w:t>
      </w:r>
      <w:r w:rsidRPr="00D63E8B">
        <w:rPr>
          <w:szCs w:val="21"/>
          <w:lang w:val="hr-HR"/>
        </w:rPr>
        <w:t>: …………………………………………………………………………….…</w:t>
      </w:r>
    </w:p>
    <w:p w14:paraId="5AD701E3" w14:textId="77777777" w:rsidR="00A77357" w:rsidRPr="00D63E8B" w:rsidRDefault="00A77357" w:rsidP="00352774">
      <w:pPr>
        <w:pStyle w:val="ListParagraph"/>
        <w:numPr>
          <w:ilvl w:val="0"/>
          <w:numId w:val="5"/>
        </w:numPr>
        <w:spacing w:after="160" w:line="259" w:lineRule="auto"/>
        <w:jc w:val="both"/>
        <w:rPr>
          <w:szCs w:val="21"/>
          <w:lang w:val="hr-HR"/>
        </w:rPr>
      </w:pPr>
      <w:r w:rsidRPr="00D63E8B">
        <w:rPr>
          <w:szCs w:val="21"/>
          <w:lang w:val="hr-HR"/>
        </w:rPr>
        <w:t xml:space="preserve">Broj </w:t>
      </w:r>
      <w:r w:rsidR="00902267">
        <w:rPr>
          <w:szCs w:val="21"/>
          <w:lang w:val="hr-HR"/>
        </w:rPr>
        <w:t>lične karte</w:t>
      </w:r>
      <w:r w:rsidRPr="00D63E8B">
        <w:rPr>
          <w:szCs w:val="21"/>
          <w:lang w:val="hr-HR"/>
        </w:rPr>
        <w:t xml:space="preserve"> roditelja ili </w:t>
      </w:r>
      <w:r w:rsidR="00902267">
        <w:rPr>
          <w:szCs w:val="21"/>
          <w:lang w:val="hr-HR"/>
        </w:rPr>
        <w:t>staratelja</w:t>
      </w:r>
      <w:r w:rsidRPr="00D63E8B">
        <w:rPr>
          <w:szCs w:val="21"/>
          <w:lang w:val="hr-HR"/>
        </w:rPr>
        <w:t>: …………………………………………………………….…..</w:t>
      </w:r>
    </w:p>
    <w:p w14:paraId="0570493F" w14:textId="77777777" w:rsidR="00A77357" w:rsidRPr="00D63E8B" w:rsidRDefault="00A77357" w:rsidP="00352774">
      <w:pPr>
        <w:jc w:val="both"/>
        <w:rPr>
          <w:rFonts w:ascii="Franklin Gothic Book" w:hAnsi="Franklin Gothic Book"/>
          <w:sz w:val="21"/>
          <w:szCs w:val="21"/>
          <w:lang w:val="hr-HR"/>
        </w:rPr>
      </w:pPr>
    </w:p>
    <w:p w14:paraId="3FB698F4" w14:textId="77777777" w:rsidR="00A77357" w:rsidRPr="00D63E8B" w:rsidRDefault="00902267" w:rsidP="00352774">
      <w:pPr>
        <w:jc w:val="both"/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</w:pPr>
      <w:r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>OVIM</w:t>
      </w:r>
      <w:r w:rsidR="0075545F"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 xml:space="preserve"> DOKUMENTOM</w:t>
      </w:r>
      <w:r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 xml:space="preserve"> </w:t>
      </w:r>
      <w:r w:rsidR="00A77357" w:rsidRPr="00D63E8B"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>IZRAŽAVAM AUTORIZACIJU Interr</w:t>
      </w:r>
      <w:r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>eg IPA programu prekogranične sa</w:t>
      </w:r>
      <w:r w:rsidR="00A77357" w:rsidRPr="00D63E8B"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>radnje Hrv</w:t>
      </w:r>
      <w:r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 xml:space="preserve">atska-Srbija 2014.-2020., </w:t>
      </w:r>
      <w:proofErr w:type="spellStart"/>
      <w:r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>finans</w:t>
      </w:r>
      <w:r w:rsidR="00A77357" w:rsidRPr="00D63E8B"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>iran</w:t>
      </w:r>
      <w:r w:rsidR="00665310" w:rsidRPr="00D63E8B"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>om</w:t>
      </w:r>
      <w:proofErr w:type="spellEnd"/>
      <w:r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 xml:space="preserve"> od strane Ev</w:t>
      </w:r>
      <w:r w:rsidR="00A77357" w:rsidRPr="00D63E8B"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 xml:space="preserve">ropske komisije, za </w:t>
      </w:r>
      <w:proofErr w:type="spellStart"/>
      <w:r w:rsidR="00A77357" w:rsidRPr="00D63E8B"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>koriš</w:t>
      </w:r>
      <w:r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>ćenje</w:t>
      </w:r>
      <w:proofErr w:type="spellEnd"/>
      <w:r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 xml:space="preserve"> svih slika i </w:t>
      </w:r>
      <w:proofErr w:type="spellStart"/>
      <w:r w:rsidR="0075545F"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>audiovizuelnih</w:t>
      </w:r>
      <w:proofErr w:type="spellEnd"/>
      <w:r w:rsidR="0075545F"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 xml:space="preserve"> materijala (video zapisa</w:t>
      </w:r>
      <w:r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 xml:space="preserve">) u kojima </w:t>
      </w:r>
      <w:r w:rsidRPr="0075545F">
        <w:rPr>
          <w:rFonts w:ascii="Franklin Gothic Book" w:hAnsi="Franklin Gothic Book"/>
          <w:spacing w:val="4"/>
          <w:sz w:val="21"/>
          <w:szCs w:val="21"/>
          <w:lang w:val="hr-HR"/>
        </w:rPr>
        <w:t>moje</w:t>
      </w:r>
      <w:r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 xml:space="preserve"> </w:t>
      </w:r>
      <w:proofErr w:type="spellStart"/>
      <w:r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>dete</w:t>
      </w:r>
      <w:proofErr w:type="spellEnd"/>
      <w:r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 xml:space="preserve"> </w:t>
      </w:r>
      <w:r w:rsidR="0075545F"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>učestvuje</w:t>
      </w:r>
      <w:r w:rsidR="00A77357" w:rsidRPr="00D63E8B"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>, te</w:t>
      </w:r>
      <w:r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 xml:space="preserve"> </w:t>
      </w:r>
      <w:proofErr w:type="spellStart"/>
      <w:r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>promovisanje</w:t>
      </w:r>
      <w:proofErr w:type="spellEnd"/>
      <w:r w:rsidR="00A77357" w:rsidRPr="00D63E8B"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 xml:space="preserve"> ovog vide</w:t>
      </w:r>
      <w:r w:rsidR="0075545F"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>o zapisa</w:t>
      </w:r>
      <w:r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 xml:space="preserve"> </w:t>
      </w:r>
      <w:r w:rsidR="00A77357" w:rsidRPr="00D63E8B"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>putem društvenih kanala i web stranice Prog</w:t>
      </w:r>
      <w:r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>rama u okviru kampanje za Dan evropske sa</w:t>
      </w:r>
      <w:r w:rsidR="00A77357" w:rsidRPr="00D63E8B"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>radnje 2019. (ECD) koj</w:t>
      </w:r>
      <w:r w:rsidR="00665310" w:rsidRPr="00D63E8B"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>i</w:t>
      </w:r>
      <w:r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 xml:space="preserve"> </w:t>
      </w:r>
      <w:proofErr w:type="spellStart"/>
      <w:r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>promoviše</w:t>
      </w:r>
      <w:proofErr w:type="spellEnd"/>
      <w:r w:rsidR="00A77357" w:rsidRPr="00D63E8B"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 xml:space="preserve"> </w:t>
      </w:r>
      <w:r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>ev</w:t>
      </w:r>
      <w:r w:rsidR="0072495A" w:rsidRPr="00D63E8B"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>ropske</w:t>
      </w:r>
      <w:r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 xml:space="preserve"> </w:t>
      </w:r>
      <w:proofErr w:type="spellStart"/>
      <w:r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>vr</w:t>
      </w:r>
      <w:r w:rsidR="00A77357" w:rsidRPr="00D63E8B"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>ednosti</w:t>
      </w:r>
      <w:proofErr w:type="spellEnd"/>
      <w:r w:rsidR="00A77357" w:rsidRPr="00D63E8B"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>, kulturn</w:t>
      </w:r>
      <w:r w:rsidR="0072495A" w:rsidRPr="00D63E8B"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>u</w:t>
      </w:r>
      <w:r w:rsidR="001F343A"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 xml:space="preserve"> raznolikost i sa</w:t>
      </w:r>
      <w:r w:rsidR="00A77357" w:rsidRPr="00D63E8B"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>radnj</w:t>
      </w:r>
      <w:r w:rsidR="0072495A" w:rsidRPr="00D63E8B"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>u</w:t>
      </w:r>
      <w:r w:rsidR="00A77357" w:rsidRPr="00D63E8B"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 xml:space="preserve"> među regijama.</w:t>
      </w:r>
    </w:p>
    <w:p w14:paraId="5B16A2C7" w14:textId="64CDBDAB" w:rsidR="00A77357" w:rsidRPr="00D63E8B" w:rsidRDefault="001F343A" w:rsidP="00352774">
      <w:pPr>
        <w:jc w:val="both"/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</w:pPr>
      <w:r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>Ovaj video</w:t>
      </w:r>
      <w:r w:rsidR="0075545F"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 xml:space="preserve"> zapis</w:t>
      </w:r>
      <w:r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 xml:space="preserve"> </w:t>
      </w:r>
      <w:r w:rsidR="00A77357" w:rsidRPr="00D63E8B"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>može se prikazati i na D</w:t>
      </w:r>
      <w:r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>anu evropske sa</w:t>
      </w:r>
      <w:r w:rsidR="00A77357" w:rsidRPr="00D63E8B"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 xml:space="preserve">radnje, tj. </w:t>
      </w:r>
      <w:r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 xml:space="preserve">događaju koji </w:t>
      </w:r>
      <w:proofErr w:type="spellStart"/>
      <w:r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>organizuje</w:t>
      </w:r>
      <w:proofErr w:type="spellEnd"/>
      <w:r w:rsidR="00A77357" w:rsidRPr="00D63E8B"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 xml:space="preserve"> Program. </w:t>
      </w:r>
    </w:p>
    <w:p w14:paraId="0E6F99D7" w14:textId="77777777" w:rsidR="00A77357" w:rsidRPr="00D63E8B" w:rsidRDefault="0075545F" w:rsidP="00665310">
      <w:pPr>
        <w:jc w:val="both"/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</w:pPr>
      <w:r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>U skladu sa navedenim</w:t>
      </w:r>
      <w:r w:rsidR="00A77357" w:rsidRPr="00D63E8B"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 xml:space="preserve">, ova autorizacija odobrava </w:t>
      </w:r>
      <w:proofErr w:type="spellStart"/>
      <w:r w:rsidR="001F343A"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>korišć</w:t>
      </w:r>
      <w:r w:rsidR="00665310" w:rsidRPr="00D63E8B"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>enje</w:t>
      </w:r>
      <w:proofErr w:type="spellEnd"/>
      <w:r w:rsidR="00665310" w:rsidRPr="00D63E8B"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 xml:space="preserve"> materijala u drž</w:t>
      </w:r>
      <w:r w:rsidR="001F343A"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>avama članicama i nečlanicama Ev</w:t>
      </w:r>
      <w:r w:rsidR="00665310" w:rsidRPr="00D63E8B"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 xml:space="preserve">ropske unije kroz duži vremenski period, </w:t>
      </w:r>
      <w:r w:rsidR="00A77357" w:rsidRPr="00D63E8B"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>s jedin</w:t>
      </w:r>
      <w:r w:rsidR="001F343A"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>im izuzetkom</w:t>
      </w:r>
      <w:r w:rsidR="00A77357" w:rsidRPr="00D63E8B"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 xml:space="preserve"> i ograničenjem za o</w:t>
      </w:r>
      <w:r w:rsidR="001F343A"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 xml:space="preserve">ne upotrebe koje bi mogle </w:t>
      </w:r>
      <w:proofErr w:type="spellStart"/>
      <w:r w:rsidR="001F343A"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>povr</w:t>
      </w:r>
      <w:r w:rsidR="00A77357" w:rsidRPr="00D63E8B"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>editi</w:t>
      </w:r>
      <w:proofErr w:type="spellEnd"/>
      <w:r w:rsidR="00A77357" w:rsidRPr="00D63E8B"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 xml:space="preserve"> čast, moral i/ili javni red </w:t>
      </w:r>
      <w:r w:rsidR="00665310" w:rsidRPr="00D63E8B"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>prema</w:t>
      </w:r>
      <w:r w:rsidR="001F343A"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 xml:space="preserve"> </w:t>
      </w:r>
      <w:proofErr w:type="spellStart"/>
      <w:r w:rsidR="001F343A"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>uslovima</w:t>
      </w:r>
      <w:proofErr w:type="spellEnd"/>
      <w:r w:rsidR="00A77357" w:rsidRPr="00D63E8B"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 xml:space="preserve"> predviđenim zakonodavstvom svake zemlje.</w:t>
      </w:r>
    </w:p>
    <w:p w14:paraId="6A6D9602" w14:textId="77777777" w:rsidR="00A77357" w:rsidRPr="00D63E8B" w:rsidRDefault="00A77357" w:rsidP="00352774">
      <w:pPr>
        <w:jc w:val="both"/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</w:pPr>
      <w:r w:rsidRPr="00D63E8B"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>Ovo od</w:t>
      </w:r>
      <w:r w:rsidR="001F343A"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 xml:space="preserve">obrenje, u gore navedenim </w:t>
      </w:r>
      <w:proofErr w:type="spellStart"/>
      <w:r w:rsidR="001F343A"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>uslovima</w:t>
      </w:r>
      <w:proofErr w:type="spellEnd"/>
      <w:r w:rsidR="001F343A"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 xml:space="preserve">, </w:t>
      </w:r>
      <w:proofErr w:type="spellStart"/>
      <w:r w:rsidR="001F343A"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>podrazum</w:t>
      </w:r>
      <w:r w:rsidRPr="00D63E8B"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>eva</w:t>
      </w:r>
      <w:proofErr w:type="spellEnd"/>
      <w:r w:rsidRPr="00D63E8B"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 xml:space="preserve"> besplatno</w:t>
      </w:r>
      <w:r w:rsidR="001F343A"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 xml:space="preserve"> </w:t>
      </w:r>
      <w:proofErr w:type="spellStart"/>
      <w:r w:rsidR="001F343A"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>korišć</w:t>
      </w:r>
      <w:r w:rsidR="00665310" w:rsidRPr="00D63E8B"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>enje</w:t>
      </w:r>
      <w:proofErr w:type="spellEnd"/>
      <w:r w:rsidRPr="00D63E8B"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 xml:space="preserve">. Interreg IPA </w:t>
      </w:r>
      <w:r w:rsidR="001F343A"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>program prekogranične sa</w:t>
      </w:r>
      <w:r w:rsidRPr="00D63E8B"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>radnje Hrvatska-Srbija 2014.-2020</w:t>
      </w:r>
      <w:r w:rsidR="00A872C6" w:rsidRPr="00D63E8B"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 xml:space="preserve">. </w:t>
      </w:r>
      <w:r w:rsidRPr="00D63E8B"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 xml:space="preserve">odriče se odgovornosti za bilo kakvu </w:t>
      </w:r>
      <w:r w:rsidR="00A872C6" w:rsidRPr="00D63E8B"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>upotrebu</w:t>
      </w:r>
      <w:r w:rsidRPr="00D63E8B"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 xml:space="preserve"> koju treća strana može </w:t>
      </w:r>
      <w:r w:rsidR="00A872C6" w:rsidRPr="00D63E8B"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>vršiti</w:t>
      </w:r>
      <w:r w:rsidR="0075545F"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 xml:space="preserve"> </w:t>
      </w:r>
      <w:r w:rsidRPr="00D63E8B"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 xml:space="preserve">van teritorijalnog područja, vremenskog okvira i materijala koji su predmet ovog </w:t>
      </w:r>
      <w:r w:rsidR="00665310" w:rsidRPr="00D63E8B"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>dogovora</w:t>
      </w:r>
      <w:r w:rsidRPr="00D63E8B"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>.</w:t>
      </w:r>
    </w:p>
    <w:p w14:paraId="0920C0D1" w14:textId="77777777" w:rsidR="00A77357" w:rsidRPr="00D63E8B" w:rsidRDefault="00665310" w:rsidP="00352774">
      <w:pPr>
        <w:jc w:val="both"/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</w:pPr>
      <w:r w:rsidRPr="00D63E8B"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>K</w:t>
      </w:r>
      <w:r w:rsidR="001F343A"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 xml:space="preserve">ao dokaz </w:t>
      </w:r>
      <w:proofErr w:type="spellStart"/>
      <w:r w:rsidR="001F343A"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>prihvat</w:t>
      </w:r>
      <w:r w:rsidR="00A77357" w:rsidRPr="00D63E8B"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>anja</w:t>
      </w:r>
      <w:proofErr w:type="spellEnd"/>
      <w:r w:rsidR="00A77357" w:rsidRPr="00D63E8B"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 xml:space="preserve"> i dogovora, ovaj dokument potpisuju </w:t>
      </w:r>
      <w:r w:rsidR="00A77357" w:rsidRPr="0075545F">
        <w:rPr>
          <w:rFonts w:ascii="Franklin Gothic Book" w:hAnsi="Franklin Gothic Book"/>
          <w:spacing w:val="4"/>
          <w:sz w:val="21"/>
          <w:szCs w:val="21"/>
          <w:lang w:val="hr-HR"/>
        </w:rPr>
        <w:t xml:space="preserve">roditelji ili </w:t>
      </w:r>
      <w:r w:rsidR="001F343A" w:rsidRPr="0075545F">
        <w:rPr>
          <w:rFonts w:ascii="Franklin Gothic Book" w:hAnsi="Franklin Gothic Book"/>
          <w:spacing w:val="4"/>
          <w:sz w:val="21"/>
          <w:szCs w:val="21"/>
          <w:lang w:val="hr-HR"/>
        </w:rPr>
        <w:t>staratelj</w:t>
      </w:r>
      <w:r w:rsidR="00A872C6" w:rsidRPr="0075545F">
        <w:rPr>
          <w:rFonts w:ascii="Franklin Gothic Book" w:hAnsi="Franklin Gothic Book"/>
          <w:spacing w:val="4"/>
          <w:sz w:val="21"/>
          <w:szCs w:val="21"/>
          <w:lang w:val="hr-HR"/>
        </w:rPr>
        <w:t>i</w:t>
      </w:r>
      <w:r w:rsidR="00A77357" w:rsidRPr="0075545F">
        <w:rPr>
          <w:rFonts w:ascii="Franklin Gothic Book" w:hAnsi="Franklin Gothic Book"/>
          <w:spacing w:val="4"/>
          <w:sz w:val="21"/>
          <w:szCs w:val="21"/>
          <w:lang w:val="hr-HR"/>
        </w:rPr>
        <w:t>:</w:t>
      </w:r>
    </w:p>
    <w:p w14:paraId="4891CF97" w14:textId="77777777" w:rsidR="00A872C6" w:rsidRPr="00D63E8B" w:rsidRDefault="00A872C6" w:rsidP="00352774">
      <w:pPr>
        <w:jc w:val="both"/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</w:pPr>
    </w:p>
    <w:p w14:paraId="1CD5C081" w14:textId="77777777" w:rsidR="00A872C6" w:rsidRPr="00D63E8B" w:rsidRDefault="00A872C6" w:rsidP="00352774">
      <w:pPr>
        <w:jc w:val="both"/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</w:pPr>
    </w:p>
    <w:p w14:paraId="4F46D6E0" w14:textId="77777777" w:rsidR="00A872C6" w:rsidRPr="00D63E8B" w:rsidRDefault="00A872C6" w:rsidP="00352774">
      <w:pPr>
        <w:jc w:val="both"/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</w:pPr>
      <w:r w:rsidRPr="00D63E8B"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ab/>
      </w:r>
      <w:r w:rsidRPr="00D63E8B"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ab/>
      </w:r>
      <w:r w:rsidRPr="00D63E8B"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ab/>
        <w:t>(</w:t>
      </w:r>
      <w:proofErr w:type="spellStart"/>
      <w:r w:rsidRPr="00D63E8B"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>mesto</w:t>
      </w:r>
      <w:proofErr w:type="spellEnd"/>
      <w:r w:rsidRPr="00D63E8B"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 xml:space="preserve"> i datum)</w:t>
      </w:r>
    </w:p>
    <w:p w14:paraId="6BAE2A30" w14:textId="77777777" w:rsidR="00A77357" w:rsidRPr="00874F99" w:rsidRDefault="00A77357" w:rsidP="00352774">
      <w:pPr>
        <w:jc w:val="both"/>
        <w:rPr>
          <w:lang w:val="hr-HR"/>
        </w:rPr>
      </w:pPr>
      <w:bookmarkStart w:id="0" w:name="_GoBack"/>
      <w:bookmarkEnd w:id="0"/>
    </w:p>
    <w:sectPr w:rsidR="00A77357" w:rsidRPr="00874F99">
      <w:head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9BA0EF" w14:textId="77777777" w:rsidR="00417C3E" w:rsidRDefault="00417C3E" w:rsidP="00F81ACA">
      <w:pPr>
        <w:spacing w:after="0" w:line="240" w:lineRule="auto"/>
      </w:pPr>
      <w:r>
        <w:separator/>
      </w:r>
    </w:p>
  </w:endnote>
  <w:endnote w:type="continuationSeparator" w:id="0">
    <w:p w14:paraId="318EAB5D" w14:textId="77777777" w:rsidR="00417C3E" w:rsidRDefault="00417C3E" w:rsidP="00F81A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Franklin Gothic Demi">
    <w:panose1 w:val="020B0703020102020204"/>
    <w:charset w:val="EE"/>
    <w:family w:val="swiss"/>
    <w:pitch w:val="variable"/>
    <w:sig w:usb0="00000287" w:usb1="00000000" w:usb2="00000000" w:usb3="00000000" w:csb0="000000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44838A" w14:textId="77777777" w:rsidR="00417C3E" w:rsidRDefault="00417C3E" w:rsidP="00F81ACA">
      <w:pPr>
        <w:spacing w:after="0" w:line="240" w:lineRule="auto"/>
      </w:pPr>
      <w:r>
        <w:separator/>
      </w:r>
    </w:p>
  </w:footnote>
  <w:footnote w:type="continuationSeparator" w:id="0">
    <w:p w14:paraId="37D4B225" w14:textId="77777777" w:rsidR="00417C3E" w:rsidRDefault="00417C3E" w:rsidP="00F81A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C6042A" w14:textId="77777777" w:rsidR="00F81ACA" w:rsidRDefault="00026F6A">
    <w:pPr>
      <w:pStyle w:val="Header"/>
    </w:pPr>
    <w:r w:rsidRPr="00026F6A">
      <w:rPr>
        <w:rFonts w:ascii="Corbel" w:hAnsi="Corbel"/>
        <w:noProof/>
        <w:sz w:val="24"/>
      </w:rPr>
      <w:drawing>
        <wp:anchor distT="0" distB="0" distL="114300" distR="114300" simplePos="0" relativeHeight="251664384" behindDoc="0" locked="0" layoutInCell="1" allowOverlap="1" wp14:anchorId="1C8B061B" wp14:editId="1C76014B">
          <wp:simplePos x="0" y="0"/>
          <wp:positionH relativeFrom="margin">
            <wp:align>left</wp:align>
          </wp:positionH>
          <wp:positionV relativeFrom="paragraph">
            <wp:posOffset>93345</wp:posOffset>
          </wp:positionV>
          <wp:extent cx="3214370" cy="609600"/>
          <wp:effectExtent l="0" t="0" r="5080" b="0"/>
          <wp:wrapSquare wrapText="bothSides"/>
          <wp:docPr id="5" name="Picture 5" descr="D:\Stari_komp\Desktop\Komunikacije i vidljivost\templates\pdf to jpg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:\Stari_komp\Desktop\Komunikacije i vidljivost\templates\pdf to jpg_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1437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81ACA" w:rsidRPr="00F81ACA">
      <w:rPr>
        <w:noProof/>
      </w:rPr>
      <w:drawing>
        <wp:anchor distT="0" distB="0" distL="114300" distR="114300" simplePos="0" relativeHeight="251659264" behindDoc="0" locked="0" layoutInCell="1" allowOverlap="1" wp14:anchorId="761C58A9" wp14:editId="38823100">
          <wp:simplePos x="0" y="0"/>
          <wp:positionH relativeFrom="column">
            <wp:posOffset>-914400</wp:posOffset>
          </wp:positionH>
          <wp:positionV relativeFrom="paragraph">
            <wp:posOffset>-448310</wp:posOffset>
          </wp:positionV>
          <wp:extent cx="7772400" cy="10991850"/>
          <wp:effectExtent l="0" t="0" r="0" b="0"/>
          <wp:wrapNone/>
          <wp:docPr id="338" name="Picture 3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8" name="Picture 338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09918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B74E12"/>
    <w:multiLevelType w:val="hybridMultilevel"/>
    <w:tmpl w:val="BCC2F952"/>
    <w:lvl w:ilvl="0" w:tplc="0C0A0001">
      <w:start w:val="1"/>
      <w:numFmt w:val="bullet"/>
      <w:lvlText w:val=""/>
      <w:lvlJc w:val="left"/>
      <w:pPr>
        <w:ind w:left="83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1" w15:restartNumberingAfterBreak="0">
    <w:nsid w:val="1E863D30"/>
    <w:multiLevelType w:val="hybridMultilevel"/>
    <w:tmpl w:val="42BEFE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5F3901"/>
    <w:multiLevelType w:val="hybridMultilevel"/>
    <w:tmpl w:val="251608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C2002A"/>
    <w:multiLevelType w:val="hybridMultilevel"/>
    <w:tmpl w:val="72DC03A8"/>
    <w:lvl w:ilvl="0" w:tplc="948AFD14">
      <w:start w:val="2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DC63C7"/>
    <w:multiLevelType w:val="hybridMultilevel"/>
    <w:tmpl w:val="0756C53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ACA"/>
    <w:rsid w:val="00026F6A"/>
    <w:rsid w:val="000478C4"/>
    <w:rsid w:val="00090829"/>
    <w:rsid w:val="000915FE"/>
    <w:rsid w:val="000F4273"/>
    <w:rsid w:val="001070F1"/>
    <w:rsid w:val="00142BE9"/>
    <w:rsid w:val="00146AE5"/>
    <w:rsid w:val="00154039"/>
    <w:rsid w:val="001F343A"/>
    <w:rsid w:val="00212F5B"/>
    <w:rsid w:val="0023140C"/>
    <w:rsid w:val="00283DB4"/>
    <w:rsid w:val="002B424E"/>
    <w:rsid w:val="002D324A"/>
    <w:rsid w:val="002F69D5"/>
    <w:rsid w:val="00325AF1"/>
    <w:rsid w:val="00352774"/>
    <w:rsid w:val="00417C3E"/>
    <w:rsid w:val="004236E0"/>
    <w:rsid w:val="00473F42"/>
    <w:rsid w:val="004A3D92"/>
    <w:rsid w:val="00544357"/>
    <w:rsid w:val="005506C6"/>
    <w:rsid w:val="00581FA9"/>
    <w:rsid w:val="00665310"/>
    <w:rsid w:val="006755F8"/>
    <w:rsid w:val="006C033F"/>
    <w:rsid w:val="0072495A"/>
    <w:rsid w:val="0075545F"/>
    <w:rsid w:val="00766BF8"/>
    <w:rsid w:val="00793D40"/>
    <w:rsid w:val="007B795B"/>
    <w:rsid w:val="007E5523"/>
    <w:rsid w:val="00874F99"/>
    <w:rsid w:val="008B4633"/>
    <w:rsid w:val="008D59CB"/>
    <w:rsid w:val="00902267"/>
    <w:rsid w:val="00947CC2"/>
    <w:rsid w:val="00963A4C"/>
    <w:rsid w:val="009C68B8"/>
    <w:rsid w:val="009E33A0"/>
    <w:rsid w:val="009E5EC7"/>
    <w:rsid w:val="00A1049A"/>
    <w:rsid w:val="00A463A3"/>
    <w:rsid w:val="00A77357"/>
    <w:rsid w:val="00A872C6"/>
    <w:rsid w:val="00AE2A5F"/>
    <w:rsid w:val="00B0603F"/>
    <w:rsid w:val="00B11FDD"/>
    <w:rsid w:val="00B30D10"/>
    <w:rsid w:val="00B62F1E"/>
    <w:rsid w:val="00B762E5"/>
    <w:rsid w:val="00B95196"/>
    <w:rsid w:val="00BC5684"/>
    <w:rsid w:val="00C02010"/>
    <w:rsid w:val="00C82E17"/>
    <w:rsid w:val="00D63E8B"/>
    <w:rsid w:val="00D7191A"/>
    <w:rsid w:val="00E6282D"/>
    <w:rsid w:val="00EB4DE6"/>
    <w:rsid w:val="00ED4AEC"/>
    <w:rsid w:val="00F042A6"/>
    <w:rsid w:val="00F81ACA"/>
    <w:rsid w:val="00FD6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5B9AD5C"/>
  <w15:chartTrackingRefBased/>
  <w15:docId w15:val="{52D2F52D-F566-44FE-84B3-66A5C6E94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81AC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1ACA"/>
  </w:style>
  <w:style w:type="paragraph" w:styleId="Footer">
    <w:name w:val="footer"/>
    <w:basedOn w:val="Normal"/>
    <w:link w:val="FooterChar"/>
    <w:uiPriority w:val="99"/>
    <w:unhideWhenUsed/>
    <w:rsid w:val="00F81AC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1ACA"/>
  </w:style>
  <w:style w:type="paragraph" w:styleId="BalloonText">
    <w:name w:val="Balloon Text"/>
    <w:basedOn w:val="Normal"/>
    <w:link w:val="BalloonTextChar"/>
    <w:uiPriority w:val="99"/>
    <w:semiHidden/>
    <w:unhideWhenUsed/>
    <w:rsid w:val="00A463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63A3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236E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236E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236E0"/>
    <w:rPr>
      <w:vertAlign w:val="superscript"/>
    </w:rPr>
  </w:style>
  <w:style w:type="paragraph" w:styleId="BodyText">
    <w:name w:val="Body Text"/>
    <w:basedOn w:val="Normal"/>
    <w:link w:val="BodyTextChar"/>
    <w:uiPriority w:val="1"/>
    <w:qFormat/>
    <w:rsid w:val="00874F99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874F99"/>
    <w:rPr>
      <w:rFonts w:ascii="Cambria" w:eastAsia="Cambria" w:hAnsi="Cambria" w:cs="Cambria"/>
      <w:lang w:bidi="en-US"/>
    </w:rPr>
  </w:style>
  <w:style w:type="character" w:styleId="Hyperlink">
    <w:name w:val="Hyperlink"/>
    <w:basedOn w:val="DefaultParagraphFont"/>
    <w:uiPriority w:val="99"/>
    <w:unhideWhenUsed/>
    <w:rsid w:val="00B95196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42BE9"/>
    <w:pPr>
      <w:spacing w:after="0" w:line="260" w:lineRule="exact"/>
      <w:ind w:left="720"/>
      <w:contextualSpacing/>
    </w:pPr>
    <w:rPr>
      <w:rFonts w:ascii="Franklin Gothic Book" w:hAnsi="Franklin Gothic Book"/>
      <w:color w:val="000000" w:themeColor="text1"/>
      <w:spacing w:val="4"/>
      <w:sz w:val="21"/>
      <w:szCs w:val="24"/>
      <w:lang w:val="en-GB"/>
    </w:rPr>
  </w:style>
  <w:style w:type="paragraph" w:customStyle="1" w:styleId="HEADLINES">
    <w:name w:val="HEADLINES"/>
    <w:basedOn w:val="Normal"/>
    <w:next w:val="Normal"/>
    <w:autoRedefine/>
    <w:qFormat/>
    <w:rsid w:val="00B0603F"/>
    <w:pPr>
      <w:spacing w:after="0" w:line="360" w:lineRule="auto"/>
      <w:jc w:val="center"/>
    </w:pPr>
    <w:rPr>
      <w:rFonts w:ascii="Franklin Gothic Demi" w:hAnsi="Franklin Gothic Demi"/>
      <w:color w:val="000000" w:themeColor="text1"/>
      <w:spacing w:val="4"/>
      <w:sz w:val="36"/>
      <w:szCs w:val="24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7554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5545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5545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54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545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5895E2-546E-4BB0-AE13-E22DCB582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8230</TotalTime>
  <Pages>1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Slaven Kliček</dc:creator>
  <cp:keywords/>
  <dc:description/>
  <cp:lastModifiedBy>Anđelka Hajdek</cp:lastModifiedBy>
  <cp:revision>29</cp:revision>
  <cp:lastPrinted>2019-04-25T07:59:00Z</cp:lastPrinted>
  <dcterms:created xsi:type="dcterms:W3CDTF">2019-01-21T07:16:00Z</dcterms:created>
  <dcterms:modified xsi:type="dcterms:W3CDTF">2019-05-16T14:08:00Z</dcterms:modified>
</cp:coreProperties>
</file>